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bookmarkStart w:id="0" w:name="_GoBack" w:colFirst="1" w:colLast="3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“纸”想和你玩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电梯里的安全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1.了解不同的电梯，认识电梯里的标识。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2.学习电梯的乘坐方法，学会谦让，遵守公共场所的礼仪行为。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3.初步了解乘坐电梯的急救措施。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视频、图片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1.谈话引入。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出示图片(高楼大厦)。提问这幢楼高不高，你觉得我们从一楼走上去累不累?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小结：人们想了一个办法来解决这个问题，那就是电梯。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2.认识电梯里的标志。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看来小朋友们都坐过电梯。那你们有没有注意过电梯里有一些标志，下面我们就来认识下这些标志。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出示图片，认识电梯里的标志，说说这些标志都有什么作用?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3.学坐电梯。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我们接下来看看视频中的小朋友是怎么来坐电梯的，看时候请大家仔细看仔细听，待会老师有几个问题，看看哪个小耳朵听得最仔细。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（1）播放视频。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（2）提问：视屏中的小朋友要犯了那几个错误：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①用身体挡住电梯门；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②乱按电梯按钮，这样做会怎么样?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③在电梯里又蹦又跳，这样会碰到别人，让电梯发生故障，那我们应该怎么做呢?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4.学习急救措施。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（1）如果电梯出故障了应该怎么办，看看我们的急救超人是怎么做的?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（2）播放视频。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（3）你们来说说看应该怎么做。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1.教师的应变能力很强，善于处理活动中的突发情况，对于每一环节的教学把握的很好，并且对于幼儿的评价也很到位。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2.教师对本班幼儿的已有经验和缺少的部分了解的很细致，这个在环节中都能看的出来，而且对于每个环节幼儿的讨论都有注意倾听、并回应，做到了尊重幼儿、了解幼儿。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1.重难点不突出，节奏较快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建议：节奏可以放缓，让幼儿有时间去思考、重难点是一节集体互动中的关键，教师要注意把握。总结速度可以慢一点，让幼儿有一个复盘、回忆的时间。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口头禅有点多，最后的总结太快。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建议：可以对着镜子多练习，充分的准备好。避免一节活动中口头禅、停顿出现的次数太多，影响活动的流畅性。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1DFDB7"/>
    <w:multiLevelType w:val="singleLevel"/>
    <w:tmpl w:val="641DFDB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C70711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6F904E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76B1DBC"/>
    <w:rsid w:val="48FF3A76"/>
    <w:rsid w:val="504A1149"/>
    <w:rsid w:val="50AA728B"/>
    <w:rsid w:val="518E5D73"/>
    <w:rsid w:val="53B01655"/>
    <w:rsid w:val="565D7CE5"/>
    <w:rsid w:val="5D8B4513"/>
    <w:rsid w:val="60796FFE"/>
    <w:rsid w:val="615F40FE"/>
    <w:rsid w:val="62B91024"/>
    <w:rsid w:val="664F7993"/>
    <w:rsid w:val="66F9092D"/>
    <w:rsid w:val="6A2F203F"/>
    <w:rsid w:val="6E20482B"/>
    <w:rsid w:val="779276D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798</Words>
  <Characters>815</Characters>
  <Lines>1</Lines>
  <Paragraphs>1</Paragraphs>
  <TotalTime>343</TotalTime>
  <ScaleCrop>false</ScaleCrop>
  <LinksUpToDate>false</LinksUpToDate>
  <CharactersWithSpaces>821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2023-04-28T03:35:27Z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